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C03AA1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459" w:type="dxa"/>
        <w:tblLook w:val="01E0" w:firstRow="1" w:lastRow="1" w:firstColumn="1" w:lastColumn="1" w:noHBand="0" w:noVBand="0"/>
      </w:tblPr>
      <w:tblGrid>
        <w:gridCol w:w="10326"/>
        <w:gridCol w:w="4133"/>
      </w:tblGrid>
      <w:tr w:rsidR="0023336F" w:rsidRPr="0023336F" w:rsidTr="00D926C6">
        <w:tc>
          <w:tcPr>
            <w:tcW w:w="10326" w:type="dxa"/>
          </w:tcPr>
          <w:p w:rsidR="0023336F" w:rsidRPr="0023336F" w:rsidRDefault="0023336F" w:rsidP="00D926C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3" w:type="dxa"/>
          </w:tcPr>
          <w:p w:rsidR="0023336F" w:rsidRPr="008544EA" w:rsidRDefault="009226DE" w:rsidP="00D926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7A5BA0" w:rsidRPr="00C03AA1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23336F" w:rsidRPr="0023336F" w:rsidRDefault="0023336F" w:rsidP="00D926C6">
            <w:pPr>
              <w:rPr>
                <w:rFonts w:ascii="Times New Roman" w:hAnsi="Times New Roman"/>
                <w:sz w:val="28"/>
                <w:szCs w:val="28"/>
              </w:rPr>
            </w:pPr>
            <w:r w:rsidRPr="0023336F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  <w:p w:rsidR="0023336F" w:rsidRPr="0023336F" w:rsidRDefault="00C1075E" w:rsidP="00D926C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01.02.2019 № 16</w:t>
            </w:r>
            <w:bookmarkStart w:id="0" w:name="_GoBack"/>
            <w:bookmarkEnd w:id="0"/>
          </w:p>
        </w:tc>
      </w:tr>
    </w:tbl>
    <w:p w:rsidR="0023336F" w:rsidRPr="0023336F" w:rsidRDefault="0023336F" w:rsidP="00DF14B7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F14B7" w:rsidRPr="0023336F" w:rsidRDefault="00F54F4D" w:rsidP="00DF14B7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23336F">
        <w:rPr>
          <w:rFonts w:ascii="Times New Roman" w:hAnsi="Times New Roman"/>
          <w:sz w:val="28"/>
          <w:szCs w:val="28"/>
        </w:rPr>
        <w:t>«</w:t>
      </w:r>
      <w:r w:rsidR="008158D0" w:rsidRPr="0023336F">
        <w:rPr>
          <w:rFonts w:ascii="Times New Roman" w:hAnsi="Times New Roman"/>
          <w:sz w:val="28"/>
          <w:szCs w:val="28"/>
        </w:rPr>
        <w:t xml:space="preserve">5. </w:t>
      </w:r>
      <w:r w:rsidR="00C03AA1">
        <w:rPr>
          <w:rFonts w:ascii="Times New Roman" w:hAnsi="Times New Roman"/>
          <w:sz w:val="28"/>
          <w:szCs w:val="28"/>
        </w:rPr>
        <w:t>С</w:t>
      </w:r>
      <w:r w:rsidR="00DF14B7" w:rsidRPr="0023336F">
        <w:rPr>
          <w:rFonts w:ascii="Times New Roman" w:hAnsi="Times New Roman"/>
          <w:sz w:val="28"/>
          <w:szCs w:val="28"/>
        </w:rPr>
        <w:t>истема программных мероприятий</w:t>
      </w:r>
    </w:p>
    <w:p w:rsidR="00DF14B7" w:rsidRPr="0023336F" w:rsidRDefault="00DF14B7" w:rsidP="00DF14B7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4743" w:type="dxa"/>
        <w:tblInd w:w="-3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260"/>
        <w:gridCol w:w="1134"/>
        <w:gridCol w:w="1134"/>
        <w:gridCol w:w="993"/>
        <w:gridCol w:w="708"/>
        <w:gridCol w:w="708"/>
        <w:gridCol w:w="709"/>
        <w:gridCol w:w="709"/>
        <w:gridCol w:w="709"/>
        <w:gridCol w:w="709"/>
        <w:gridCol w:w="709"/>
        <w:gridCol w:w="709"/>
        <w:gridCol w:w="1984"/>
      </w:tblGrid>
      <w:tr w:rsidR="00433754" w:rsidRPr="0023336F" w:rsidTr="002F4FA9">
        <w:tc>
          <w:tcPr>
            <w:tcW w:w="568" w:type="dxa"/>
            <w:vMerge w:val="restart"/>
          </w:tcPr>
          <w:p w:rsidR="00433754" w:rsidRPr="0023336F" w:rsidRDefault="00433754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23336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3336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</w:tcPr>
          <w:p w:rsidR="00433754" w:rsidRPr="0023336F" w:rsidRDefault="00433754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Программные мероприятия, обеспечивающие выполнение задачи</w:t>
            </w:r>
          </w:p>
        </w:tc>
        <w:tc>
          <w:tcPr>
            <w:tcW w:w="1134" w:type="dxa"/>
            <w:vMerge w:val="restart"/>
          </w:tcPr>
          <w:p w:rsidR="00433754" w:rsidRPr="0023336F" w:rsidRDefault="00433754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 xml:space="preserve">Главные </w:t>
            </w:r>
            <w:proofErr w:type="spellStart"/>
            <w:proofErr w:type="gramStart"/>
            <w:r w:rsidRPr="0023336F">
              <w:rPr>
                <w:rFonts w:ascii="Times New Roman" w:hAnsi="Times New Roman"/>
                <w:sz w:val="24"/>
                <w:szCs w:val="24"/>
              </w:rPr>
              <w:t>распоря</w:t>
            </w:r>
            <w:proofErr w:type="spellEnd"/>
            <w:r w:rsidRPr="0023336F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336F">
              <w:rPr>
                <w:rFonts w:ascii="Times New Roman" w:hAnsi="Times New Roman"/>
                <w:sz w:val="24"/>
                <w:szCs w:val="24"/>
              </w:rPr>
              <w:t>дители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433754" w:rsidRPr="0023336F" w:rsidRDefault="00433754" w:rsidP="003A66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3336F">
              <w:rPr>
                <w:rFonts w:ascii="Times New Roman" w:hAnsi="Times New Roman"/>
                <w:sz w:val="24"/>
                <w:szCs w:val="24"/>
              </w:rPr>
              <w:t>Испол</w:t>
            </w:r>
            <w:proofErr w:type="spellEnd"/>
            <w:r w:rsidRPr="0023336F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336F">
              <w:rPr>
                <w:rFonts w:ascii="Times New Roman" w:hAnsi="Times New Roman"/>
                <w:sz w:val="24"/>
                <w:szCs w:val="24"/>
              </w:rPr>
              <w:t>нители</w:t>
            </w:r>
            <w:proofErr w:type="spellEnd"/>
            <w:proofErr w:type="gramEnd"/>
          </w:p>
        </w:tc>
        <w:tc>
          <w:tcPr>
            <w:tcW w:w="993" w:type="dxa"/>
            <w:vMerge w:val="restart"/>
          </w:tcPr>
          <w:p w:rsidR="00433754" w:rsidRPr="0023336F" w:rsidRDefault="00433754" w:rsidP="003A66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3336F">
              <w:rPr>
                <w:rFonts w:ascii="Times New Roman" w:hAnsi="Times New Roman"/>
                <w:sz w:val="24"/>
                <w:szCs w:val="24"/>
              </w:rPr>
              <w:t>Источ</w:t>
            </w:r>
            <w:proofErr w:type="spellEnd"/>
            <w:r w:rsidRPr="0023336F">
              <w:rPr>
                <w:rFonts w:ascii="Times New Roman" w:hAnsi="Times New Roman"/>
                <w:sz w:val="24"/>
                <w:szCs w:val="24"/>
              </w:rPr>
              <w:t>-ник</w:t>
            </w:r>
            <w:proofErr w:type="gramEnd"/>
            <w:r w:rsidRPr="002333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3336F">
              <w:rPr>
                <w:rFonts w:ascii="Times New Roman" w:hAnsi="Times New Roman"/>
                <w:sz w:val="24"/>
                <w:szCs w:val="24"/>
              </w:rPr>
              <w:t>финан-сирова-ния</w:t>
            </w:r>
            <w:proofErr w:type="spellEnd"/>
          </w:p>
        </w:tc>
        <w:tc>
          <w:tcPr>
            <w:tcW w:w="5670" w:type="dxa"/>
            <w:gridSpan w:val="8"/>
          </w:tcPr>
          <w:p w:rsidR="00433754" w:rsidRPr="0023336F" w:rsidRDefault="00433754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1984" w:type="dxa"/>
            <w:vMerge w:val="restart"/>
          </w:tcPr>
          <w:p w:rsidR="00433754" w:rsidRPr="0023336F" w:rsidRDefault="00433754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433754" w:rsidRPr="0023336F" w:rsidTr="002F4FA9">
        <w:trPr>
          <w:trHeight w:val="316"/>
        </w:trPr>
        <w:tc>
          <w:tcPr>
            <w:tcW w:w="568" w:type="dxa"/>
            <w:vMerge/>
          </w:tcPr>
          <w:p w:rsidR="00433754" w:rsidRPr="0023336F" w:rsidRDefault="00433754" w:rsidP="00D05AC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</w:tcPr>
          <w:p w:rsidR="00433754" w:rsidRPr="0023336F" w:rsidRDefault="00433754" w:rsidP="00D05AC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433754" w:rsidRPr="0023336F" w:rsidRDefault="00433754" w:rsidP="00D05AC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433754" w:rsidRPr="0023336F" w:rsidRDefault="00433754" w:rsidP="00D05AC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433754" w:rsidRPr="0023336F" w:rsidRDefault="00433754" w:rsidP="00D05AC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vMerge w:val="restart"/>
          </w:tcPr>
          <w:p w:rsidR="00433754" w:rsidRPr="0023336F" w:rsidRDefault="00433754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962" w:type="dxa"/>
            <w:gridSpan w:val="7"/>
          </w:tcPr>
          <w:p w:rsidR="00433754" w:rsidRPr="0023336F" w:rsidRDefault="00433754" w:rsidP="00D05ACB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4" w:type="dxa"/>
            <w:vMerge/>
          </w:tcPr>
          <w:p w:rsidR="00433754" w:rsidRPr="0023336F" w:rsidRDefault="00433754" w:rsidP="00D05AC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433754" w:rsidRPr="0023336F" w:rsidTr="002F4FA9">
        <w:tc>
          <w:tcPr>
            <w:tcW w:w="568" w:type="dxa"/>
            <w:vMerge/>
          </w:tcPr>
          <w:p w:rsidR="00433754" w:rsidRPr="0023336F" w:rsidRDefault="00433754" w:rsidP="00D05AC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</w:tcPr>
          <w:p w:rsidR="00433754" w:rsidRPr="0023336F" w:rsidRDefault="00433754" w:rsidP="00D05AC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433754" w:rsidRPr="0023336F" w:rsidRDefault="00433754" w:rsidP="00D05AC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433754" w:rsidRPr="0023336F" w:rsidRDefault="00433754" w:rsidP="00D05AC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433754" w:rsidRPr="0023336F" w:rsidRDefault="00433754" w:rsidP="00D05AC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vMerge/>
          </w:tcPr>
          <w:p w:rsidR="00433754" w:rsidRPr="0023336F" w:rsidRDefault="00433754" w:rsidP="00D05AC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433754" w:rsidRPr="0023336F" w:rsidRDefault="00433754" w:rsidP="00D05ACB">
            <w:pPr>
              <w:widowControl w:val="0"/>
              <w:autoSpaceDE w:val="0"/>
              <w:autoSpaceDN w:val="0"/>
              <w:ind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709" w:type="dxa"/>
          </w:tcPr>
          <w:p w:rsidR="00433754" w:rsidRPr="0023336F" w:rsidRDefault="00433754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709" w:type="dxa"/>
          </w:tcPr>
          <w:p w:rsidR="00433754" w:rsidRPr="0023336F" w:rsidRDefault="00433754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</w:tcPr>
          <w:p w:rsidR="00433754" w:rsidRPr="0023336F" w:rsidRDefault="00433754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</w:tcPr>
          <w:p w:rsidR="00433754" w:rsidRPr="0023336F" w:rsidRDefault="00433754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</w:tcPr>
          <w:p w:rsidR="00433754" w:rsidRPr="0023336F" w:rsidRDefault="00433754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433754" w:rsidRPr="0023336F" w:rsidRDefault="00433754" w:rsidP="00D05ACB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23336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984" w:type="dxa"/>
            <w:vMerge/>
          </w:tcPr>
          <w:p w:rsidR="00433754" w:rsidRPr="0023336F" w:rsidRDefault="00433754" w:rsidP="00D05AC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DF14B7" w:rsidRPr="0023336F" w:rsidRDefault="00DF14B7" w:rsidP="00D05ACB">
      <w:pPr>
        <w:widowControl w:val="0"/>
        <w:autoSpaceDE w:val="0"/>
        <w:autoSpaceDN w:val="0"/>
        <w:jc w:val="both"/>
        <w:rPr>
          <w:rFonts w:ascii="Times New Roman" w:hAnsi="Times New Roman"/>
          <w:sz w:val="4"/>
          <w:szCs w:val="4"/>
        </w:rPr>
      </w:pPr>
    </w:p>
    <w:tbl>
      <w:tblPr>
        <w:tblW w:w="14743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260"/>
        <w:gridCol w:w="1134"/>
        <w:gridCol w:w="1134"/>
        <w:gridCol w:w="993"/>
        <w:gridCol w:w="708"/>
        <w:gridCol w:w="708"/>
        <w:gridCol w:w="709"/>
        <w:gridCol w:w="709"/>
        <w:gridCol w:w="709"/>
        <w:gridCol w:w="709"/>
        <w:gridCol w:w="709"/>
        <w:gridCol w:w="709"/>
        <w:gridCol w:w="1984"/>
      </w:tblGrid>
      <w:tr w:rsidR="0074097F" w:rsidRPr="0023336F" w:rsidTr="002F4FA9">
        <w:trPr>
          <w:tblHeader/>
        </w:trPr>
        <w:tc>
          <w:tcPr>
            <w:tcW w:w="568" w:type="dxa"/>
            <w:tcBorders>
              <w:bottom w:val="single" w:sz="4" w:space="0" w:color="auto"/>
            </w:tcBorders>
          </w:tcPr>
          <w:p w:rsidR="00EB37CC" w:rsidRPr="0023336F" w:rsidRDefault="00EB37CC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EB37CC" w:rsidRPr="0023336F" w:rsidRDefault="00EB37CC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37CC" w:rsidRPr="0023336F" w:rsidRDefault="00EB37CC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37CC" w:rsidRPr="0023336F" w:rsidRDefault="00EB37CC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37CC" w:rsidRPr="0023336F" w:rsidRDefault="00EB37CC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B37CC" w:rsidRPr="0023336F" w:rsidRDefault="00EB37CC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B37CC" w:rsidRPr="0023336F" w:rsidRDefault="00EB37CC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B37CC" w:rsidRPr="0023336F" w:rsidRDefault="00EB37CC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B37CC" w:rsidRPr="0023336F" w:rsidRDefault="00EB37CC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B37CC" w:rsidRPr="0023336F" w:rsidRDefault="00EB37CC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B37CC" w:rsidRPr="0023336F" w:rsidRDefault="00EB37CC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B37CC" w:rsidRPr="0023336F" w:rsidRDefault="00EB37CC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B37CC" w:rsidRPr="0023336F" w:rsidRDefault="00EB37CC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B37CC" w:rsidRPr="0023336F" w:rsidRDefault="00EB37CC" w:rsidP="00D05AC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36F">
              <w:rPr>
                <w:rFonts w:ascii="Times New Roman" w:hAnsi="Times New Roman"/>
                <w:sz w:val="24"/>
                <w:szCs w:val="24"/>
              </w:rPr>
              <w:t>1</w:t>
            </w:r>
            <w:r w:rsidR="005605D1" w:rsidRPr="002333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4097F" w:rsidRPr="004C755A" w:rsidTr="002F4FA9">
        <w:trPr>
          <w:cantSplit/>
          <w:trHeight w:val="1373"/>
        </w:trPr>
        <w:tc>
          <w:tcPr>
            <w:tcW w:w="568" w:type="dxa"/>
            <w:tcBorders>
              <w:bottom w:val="single" w:sz="4" w:space="0" w:color="auto"/>
            </w:tcBorders>
          </w:tcPr>
          <w:p w:rsidR="0074097F" w:rsidRPr="004C755A" w:rsidRDefault="0074097F" w:rsidP="00D05A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4097F" w:rsidRPr="004C755A" w:rsidRDefault="002E01F8" w:rsidP="00D05ACB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4097F" w:rsidRPr="004C755A">
              <w:rPr>
                <w:rFonts w:ascii="Times New Roman" w:hAnsi="Times New Roman" w:cs="Times New Roman"/>
                <w:sz w:val="24"/>
                <w:szCs w:val="24"/>
              </w:rPr>
              <w:t>адача 1. Повышение доступности товаров для населения, в том числе: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097F" w:rsidRPr="004C755A" w:rsidRDefault="0074097F" w:rsidP="00D05A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097F" w:rsidRPr="004C755A" w:rsidRDefault="0074097F" w:rsidP="00D05A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textDirection w:val="btLr"/>
            <w:vAlign w:val="center"/>
          </w:tcPr>
          <w:p w:rsidR="0074097F" w:rsidRPr="004C755A" w:rsidRDefault="0080519E" w:rsidP="008570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E755A" w:rsidRPr="004C755A" w:rsidRDefault="005E755A" w:rsidP="00D95B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37200,0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74097F" w:rsidRPr="004C755A" w:rsidRDefault="0074097F" w:rsidP="00D95B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74097F" w:rsidRPr="004C755A" w:rsidRDefault="0074097F" w:rsidP="00D95B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74097F" w:rsidRPr="004C755A" w:rsidRDefault="0074097F" w:rsidP="00D95B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74097F" w:rsidRPr="004C755A" w:rsidRDefault="0074097F" w:rsidP="00D95B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1555E7" w:rsidRPr="004C755A" w:rsidRDefault="001555E7" w:rsidP="00D95B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11700,0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1555E7" w:rsidRPr="004C755A" w:rsidRDefault="001555E7" w:rsidP="00D95B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1555E7" w:rsidRPr="004C755A" w:rsidRDefault="001555E7" w:rsidP="00D95B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</w:tcPr>
          <w:p w:rsidR="0074097F" w:rsidRPr="004C755A" w:rsidRDefault="0074097F" w:rsidP="00D05A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доведение доли сельского населения, охваченного услугами торговли, до 99,4%;</w:t>
            </w:r>
          </w:p>
          <w:p w:rsidR="0074097F" w:rsidRPr="004C755A" w:rsidRDefault="0074097F" w:rsidP="00D05A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до 59 количества </w:t>
            </w:r>
            <w:r w:rsidR="002F4FA9" w:rsidRPr="004C755A">
              <w:rPr>
                <w:rFonts w:ascii="Times New Roman" w:hAnsi="Times New Roman" w:cs="Times New Roman"/>
                <w:sz w:val="24"/>
                <w:szCs w:val="24"/>
              </w:rPr>
              <w:t>торговых предприятий, в которых реали</w:t>
            </w: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 xml:space="preserve">зуются социально значимые проекты в области </w:t>
            </w:r>
            <w:r w:rsidR="002F4FA9" w:rsidRPr="004C755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орговой деятельности</w:t>
            </w:r>
          </w:p>
          <w:p w:rsidR="0074097F" w:rsidRPr="004C755A" w:rsidRDefault="0074097F" w:rsidP="005478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97F" w:rsidRPr="004C755A" w:rsidTr="002F4FA9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</w:tcBorders>
          </w:tcPr>
          <w:p w:rsidR="0074097F" w:rsidRPr="004C755A" w:rsidRDefault="0074097F" w:rsidP="00D05A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4097F" w:rsidRPr="004C755A" w:rsidRDefault="0074097F" w:rsidP="00D05A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юридическим лицам и индивидуальным предпринимателям, оказывающим услуги розничной торговли на территории Рязанской области, на возмещение части затрат, связанных с приобретением оборудования,</w:t>
            </w:r>
            <w:r w:rsidRPr="004C755A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</w:t>
            </w: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 xml:space="preserve"> автотранспорта, нестационарных торговых объектов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4089" w:rsidRPr="004C755A" w:rsidRDefault="0074097F" w:rsidP="00D05A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Минэко</w:t>
            </w:r>
            <w:proofErr w:type="spellEnd"/>
            <w:r w:rsidR="00EB4089" w:rsidRPr="004C75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B4089" w:rsidRPr="004C755A" w:rsidRDefault="00EB4089" w:rsidP="00EB40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4097F" w:rsidRPr="004C755A">
              <w:rPr>
                <w:rFonts w:ascii="Times New Roman" w:hAnsi="Times New Roman" w:cs="Times New Roman"/>
                <w:sz w:val="24"/>
                <w:szCs w:val="24"/>
              </w:rPr>
              <w:t>омраз</w:t>
            </w:r>
            <w:proofErr w:type="spellEnd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4097F" w:rsidRPr="004C755A">
              <w:rPr>
                <w:rFonts w:ascii="Times New Roman" w:hAnsi="Times New Roman" w:cs="Times New Roman"/>
                <w:sz w:val="24"/>
                <w:szCs w:val="24"/>
              </w:rPr>
              <w:t xml:space="preserve">вития </w:t>
            </w:r>
            <w:proofErr w:type="spellStart"/>
            <w:r w:rsidR="0074097F" w:rsidRPr="004C755A">
              <w:rPr>
                <w:rFonts w:ascii="Times New Roman" w:hAnsi="Times New Roman" w:cs="Times New Roman"/>
                <w:sz w:val="24"/>
                <w:szCs w:val="24"/>
              </w:rPr>
              <w:t>Рязан</w:t>
            </w:r>
            <w:proofErr w:type="spellEnd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B4089" w:rsidRPr="004C755A" w:rsidRDefault="0074097F" w:rsidP="00EB40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  <w:r w:rsidR="00433754" w:rsidRPr="004C755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 xml:space="preserve">, МПЭР </w:t>
            </w:r>
            <w:proofErr w:type="spellStart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Рязан</w:t>
            </w:r>
            <w:proofErr w:type="spellEnd"/>
            <w:r w:rsidR="00EB4089" w:rsidRPr="004C75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4097F" w:rsidRPr="004C755A" w:rsidRDefault="0074097F" w:rsidP="00EB40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33754" w:rsidRPr="004C755A" w:rsidRDefault="00433754" w:rsidP="004337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Минэко</w:t>
            </w:r>
            <w:proofErr w:type="spellEnd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33754" w:rsidRPr="004C755A" w:rsidRDefault="00433754" w:rsidP="004337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номраз</w:t>
            </w:r>
            <w:proofErr w:type="spellEnd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 xml:space="preserve">-вития </w:t>
            </w:r>
            <w:proofErr w:type="spellStart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Рязан</w:t>
            </w:r>
            <w:proofErr w:type="spellEnd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33754" w:rsidRPr="004C755A" w:rsidRDefault="00433754" w:rsidP="004337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 xml:space="preserve"> области*, МПЭР </w:t>
            </w:r>
            <w:proofErr w:type="spellStart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Рязан</w:t>
            </w:r>
            <w:proofErr w:type="spellEnd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4097F" w:rsidRPr="004C755A" w:rsidRDefault="00433754" w:rsidP="004337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extDirection w:val="btLr"/>
            <w:vAlign w:val="center"/>
          </w:tcPr>
          <w:p w:rsidR="0074097F" w:rsidRPr="004C755A" w:rsidRDefault="0074097F" w:rsidP="008570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E755A" w:rsidRPr="004C755A" w:rsidRDefault="005E755A" w:rsidP="003A664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26200,0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74097F" w:rsidRPr="004C755A" w:rsidRDefault="0074097F" w:rsidP="003A664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74097F" w:rsidRPr="004C755A" w:rsidRDefault="0074097F" w:rsidP="003A664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74097F" w:rsidRPr="004C755A" w:rsidRDefault="0074097F" w:rsidP="003A664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74097F" w:rsidRPr="004C755A" w:rsidRDefault="0074097F" w:rsidP="003A664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1555E7" w:rsidRPr="004C755A" w:rsidRDefault="001555E7" w:rsidP="003A664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5700,0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1555E7" w:rsidRPr="004C755A" w:rsidRDefault="00942CAE" w:rsidP="003A664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555E7" w:rsidRPr="004C755A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1555E7" w:rsidRPr="004C755A" w:rsidRDefault="00942CAE" w:rsidP="003A664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555E7" w:rsidRPr="004C755A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984" w:type="dxa"/>
            <w:vMerge/>
            <w:tcBorders>
              <w:top w:val="single" w:sz="4" w:space="0" w:color="auto"/>
            </w:tcBorders>
          </w:tcPr>
          <w:p w:rsidR="0074097F" w:rsidRPr="004C755A" w:rsidRDefault="0074097F" w:rsidP="00D05A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97F" w:rsidRPr="004C755A" w:rsidTr="00454F1F">
        <w:trPr>
          <w:cantSplit/>
          <w:trHeight w:val="1134"/>
        </w:trPr>
        <w:tc>
          <w:tcPr>
            <w:tcW w:w="568" w:type="dxa"/>
            <w:tcBorders>
              <w:bottom w:val="single" w:sz="4" w:space="0" w:color="auto"/>
            </w:tcBorders>
          </w:tcPr>
          <w:p w:rsidR="0074097F" w:rsidRPr="004C755A" w:rsidRDefault="0074097F" w:rsidP="00D05A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4097F" w:rsidRPr="004C755A" w:rsidRDefault="0074097F" w:rsidP="0014596F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юридическим лицам и индивидуальным предпринимателям, оказывающим услуги розничной торговли на территории Рязанской области, на возмещение части затрат, связанных</w:t>
            </w:r>
            <w:r w:rsidR="0014596F" w:rsidRPr="004C755A">
              <w:rPr>
                <w:rFonts w:ascii="Times New Roman" w:hAnsi="Times New Roman" w:cs="Times New Roman"/>
                <w:sz w:val="24"/>
                <w:szCs w:val="24"/>
              </w:rPr>
              <w:t xml:space="preserve"> с оказанием указанных услуг в </w:t>
            </w: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сельски</w:t>
            </w:r>
            <w:r w:rsidR="0014596F" w:rsidRPr="004C755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населенны</w:t>
            </w:r>
            <w:r w:rsidR="0014596F" w:rsidRPr="004C755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 xml:space="preserve"> пункт</w:t>
            </w:r>
            <w:r w:rsidR="0014596F" w:rsidRPr="004C755A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097F" w:rsidRPr="004C755A" w:rsidRDefault="0074097F" w:rsidP="00D05A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 xml:space="preserve">МПЭР </w:t>
            </w:r>
            <w:proofErr w:type="spellStart"/>
            <w:proofErr w:type="gramStart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Рязан</w:t>
            </w:r>
            <w:r w:rsidR="007550E1" w:rsidRPr="004C75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proofErr w:type="gramEnd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097F" w:rsidRPr="004C755A" w:rsidRDefault="0074097F" w:rsidP="00D05A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 xml:space="preserve">МПЭР </w:t>
            </w:r>
            <w:proofErr w:type="spellStart"/>
            <w:proofErr w:type="gramStart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Рязан</w:t>
            </w:r>
            <w:r w:rsidR="007550E1" w:rsidRPr="004C75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proofErr w:type="gramEnd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extDirection w:val="btLr"/>
            <w:vAlign w:val="center"/>
          </w:tcPr>
          <w:p w:rsidR="0074097F" w:rsidRPr="004C755A" w:rsidRDefault="0074097F" w:rsidP="008570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E755A" w:rsidRPr="004C755A" w:rsidRDefault="005E755A" w:rsidP="00055ED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11000,0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74097F" w:rsidRPr="004C755A" w:rsidRDefault="0074097F" w:rsidP="00055ED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74097F" w:rsidRPr="004C755A" w:rsidRDefault="0074097F" w:rsidP="00055ED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74097F" w:rsidRPr="004C755A" w:rsidRDefault="0074097F" w:rsidP="00055ED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74097F" w:rsidRPr="004C755A" w:rsidRDefault="0074097F" w:rsidP="00055ED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1555E7" w:rsidRPr="004C755A" w:rsidRDefault="0074097F" w:rsidP="001555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1555E7" w:rsidRPr="004C755A" w:rsidRDefault="00942CAE" w:rsidP="00942CA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  <w:r w:rsidR="001555E7" w:rsidRPr="004C755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1555E7" w:rsidRPr="004C755A" w:rsidRDefault="00942CAE" w:rsidP="00055ED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1555E7" w:rsidRPr="004C75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74097F" w:rsidRPr="004C755A" w:rsidRDefault="0074097F" w:rsidP="00D05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F1F" w:rsidRPr="004C755A" w:rsidTr="002916BA">
        <w:trPr>
          <w:cantSplit/>
          <w:trHeight w:val="16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F1F" w:rsidRPr="004C755A" w:rsidRDefault="00454F1F" w:rsidP="00D05A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F1F" w:rsidRPr="004C755A" w:rsidRDefault="00454F1F" w:rsidP="00D05ACB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Задача 2. Создание условий для повышения качества реализуемых товаров и грамотности в сфере защиты прав потребителей,</w:t>
            </w:r>
          </w:p>
          <w:p w:rsidR="00454F1F" w:rsidRPr="004C755A" w:rsidRDefault="00454F1F" w:rsidP="00D05A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F1F" w:rsidRPr="004C755A" w:rsidRDefault="00454F1F" w:rsidP="00D05A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F1F" w:rsidRPr="004C755A" w:rsidRDefault="00454F1F" w:rsidP="00D05A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F1F" w:rsidRPr="004C755A" w:rsidRDefault="00454F1F" w:rsidP="008570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F1F" w:rsidRPr="004C755A" w:rsidRDefault="00454F1F" w:rsidP="006D704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F1F" w:rsidRPr="004C755A" w:rsidRDefault="00454F1F" w:rsidP="00D05AC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F1F" w:rsidRPr="004C755A" w:rsidRDefault="00454F1F" w:rsidP="00D05AC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F1F" w:rsidRPr="004C755A" w:rsidRDefault="00454F1F" w:rsidP="00D05AC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F1F" w:rsidRPr="004C755A" w:rsidRDefault="00454F1F" w:rsidP="00D05AC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F1F" w:rsidRPr="004C755A" w:rsidRDefault="00454F1F" w:rsidP="00D05AC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F1F" w:rsidRPr="004C755A" w:rsidRDefault="00454F1F" w:rsidP="00D05AC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F1F" w:rsidRPr="004C755A" w:rsidRDefault="00454F1F" w:rsidP="00D05AC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F1F" w:rsidRPr="004C755A" w:rsidRDefault="00454F1F" w:rsidP="00E104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проведение не менее 3 мероприятий (семинаров, конференций, издание информационных буклетов и др.) по вопросам защиты прав потребителей</w:t>
            </w:r>
          </w:p>
        </w:tc>
      </w:tr>
      <w:tr w:rsidR="00454F1F" w:rsidRPr="004C755A" w:rsidTr="002916BA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F1F" w:rsidRPr="004C755A" w:rsidRDefault="00454F1F" w:rsidP="00D05A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F1F" w:rsidRPr="004C755A" w:rsidRDefault="00454F1F" w:rsidP="00D05A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(семинаров, конференций, издание информационных буклетов и др.) по вопросам защиты прав потребителей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F1F" w:rsidRPr="004C755A" w:rsidRDefault="00454F1F" w:rsidP="00D05A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 xml:space="preserve">МПЭР </w:t>
            </w:r>
            <w:proofErr w:type="spellStart"/>
            <w:proofErr w:type="gramStart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F1F" w:rsidRPr="004C755A" w:rsidRDefault="00454F1F" w:rsidP="00D05A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 xml:space="preserve">МПЭР </w:t>
            </w:r>
            <w:proofErr w:type="spellStart"/>
            <w:proofErr w:type="gramStart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4C755A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F1F" w:rsidRPr="004C755A" w:rsidRDefault="00454F1F" w:rsidP="008570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F1F" w:rsidRPr="004C755A" w:rsidRDefault="00454F1F" w:rsidP="00D05AC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F1F" w:rsidRPr="004C755A" w:rsidRDefault="00454F1F" w:rsidP="00D05AC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F1F" w:rsidRPr="004C755A" w:rsidRDefault="00454F1F" w:rsidP="00D05AC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F1F" w:rsidRPr="004C755A" w:rsidRDefault="00454F1F" w:rsidP="00D05AC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F1F" w:rsidRPr="004C755A" w:rsidRDefault="00454F1F" w:rsidP="00D05AC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F1F" w:rsidRPr="004C755A" w:rsidRDefault="00454F1F" w:rsidP="00D05AC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F1F" w:rsidRPr="004C755A" w:rsidRDefault="00454F1F" w:rsidP="00D05AC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F1F" w:rsidRPr="004C755A" w:rsidRDefault="00454F1F" w:rsidP="00D05AC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F1F" w:rsidRPr="004C755A" w:rsidRDefault="00454F1F" w:rsidP="00D05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97F" w:rsidRPr="004C755A" w:rsidTr="00454F1F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</w:tcBorders>
          </w:tcPr>
          <w:p w:rsidR="0074097F" w:rsidRPr="004C755A" w:rsidRDefault="0074097F" w:rsidP="00D05A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4097F" w:rsidRPr="004C755A" w:rsidRDefault="008544EA" w:rsidP="00454F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4097F" w:rsidRPr="004C755A">
              <w:rPr>
                <w:rFonts w:ascii="Times New Roman" w:hAnsi="Times New Roman" w:cs="Times New Roman"/>
                <w:sz w:val="24"/>
                <w:szCs w:val="24"/>
              </w:rPr>
              <w:t>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4097F" w:rsidRPr="004C755A" w:rsidRDefault="0074097F" w:rsidP="00D05A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4097F" w:rsidRPr="004C755A" w:rsidRDefault="0074097F" w:rsidP="00D05A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textDirection w:val="btLr"/>
            <w:vAlign w:val="center"/>
          </w:tcPr>
          <w:p w:rsidR="0074097F" w:rsidRPr="004C755A" w:rsidRDefault="0074097F" w:rsidP="0085705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E755A" w:rsidRPr="004C755A" w:rsidRDefault="005E755A" w:rsidP="00D05AC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39200,0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74097F" w:rsidRPr="004C755A" w:rsidRDefault="0074097F" w:rsidP="00D05AC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74097F" w:rsidRPr="004C755A" w:rsidRDefault="0074097F" w:rsidP="00D05AC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74097F" w:rsidRPr="004C755A" w:rsidRDefault="0074097F" w:rsidP="00D05AC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74097F" w:rsidRPr="004C755A" w:rsidRDefault="0074097F" w:rsidP="00D05AC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1555E7" w:rsidRPr="004C755A" w:rsidRDefault="001555E7" w:rsidP="00D05AC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12200,0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1555E7" w:rsidRPr="004C755A" w:rsidRDefault="001555E7" w:rsidP="00D05AC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A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1555E7" w:rsidRPr="004C755A" w:rsidRDefault="001555E7" w:rsidP="00D05AC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55A"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4097F" w:rsidRPr="004C755A" w:rsidRDefault="0074097F" w:rsidP="00D05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57915" w:rsidRPr="0023336F" w:rsidRDefault="002F4FA9" w:rsidP="002F4FA9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bookmarkStart w:id="1" w:name="P703"/>
      <w:bookmarkEnd w:id="1"/>
      <w:r w:rsidRPr="0023336F">
        <w:rPr>
          <w:rFonts w:ascii="Times New Roman" w:hAnsi="Times New Roman"/>
          <w:sz w:val="24"/>
          <w:szCs w:val="24"/>
        </w:rPr>
        <w:t>*</w:t>
      </w:r>
      <w:r w:rsidR="00057915" w:rsidRPr="0023336F">
        <w:rPr>
          <w:rFonts w:ascii="Times New Roman" w:hAnsi="Times New Roman"/>
          <w:sz w:val="24"/>
          <w:szCs w:val="24"/>
        </w:rPr>
        <w:t>До реорганизации в министерство промышленности и экономического развития Рязанской области</w:t>
      </w:r>
      <w:proofErr w:type="gramStart"/>
      <w:r w:rsidR="00057915" w:rsidRPr="0023336F">
        <w:rPr>
          <w:rFonts w:ascii="Times New Roman" w:hAnsi="Times New Roman"/>
          <w:sz w:val="24"/>
          <w:szCs w:val="24"/>
        </w:rPr>
        <w:t>.»</w:t>
      </w:r>
      <w:proofErr w:type="gramEnd"/>
    </w:p>
    <w:sectPr w:rsidR="00057915" w:rsidRPr="0023336F" w:rsidSect="00C03AA1">
      <w:headerReference w:type="default" r:id="rId12"/>
      <w:type w:val="continuous"/>
      <w:pgSz w:w="16834" w:h="11907" w:orient="landscape" w:code="9"/>
      <w:pgMar w:top="1134" w:right="567" w:bottom="709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BA2" w:rsidRDefault="00803BA2">
      <w:r>
        <w:separator/>
      </w:r>
    </w:p>
  </w:endnote>
  <w:endnote w:type="continuationSeparator" w:id="0">
    <w:p w:rsidR="00803BA2" w:rsidRDefault="00803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2D13C3">
          <w:pPr>
            <w:pStyle w:val="a7"/>
          </w:pPr>
          <w:r>
            <w:rPr>
              <w:noProof/>
            </w:rPr>
            <w:drawing>
              <wp:inline distT="0" distB="0" distL="0" distR="0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2D13C3" w:rsidP="002953B6">
          <w:pPr>
            <w:pStyle w:val="a7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C03AA1" w:rsidP="005E6D99">
          <w:pPr>
            <w:pStyle w:val="a7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2209  01.02.2019 16:07:09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7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7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7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7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7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7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7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BA2" w:rsidRDefault="00803BA2">
      <w:r>
        <w:separator/>
      </w:r>
    </w:p>
  </w:footnote>
  <w:footnote w:type="continuationSeparator" w:id="0">
    <w:p w:rsidR="00803BA2" w:rsidRDefault="00803B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180BD3" w:rsidP="002F1E81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7603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76034">
      <w:rPr>
        <w:rStyle w:val="aa"/>
        <w:noProof/>
      </w:rPr>
      <w:t>1</w:t>
    </w:r>
    <w:r>
      <w:rPr>
        <w:rStyle w:val="aa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a"/>
        <w:rFonts w:ascii="Times New Roman" w:hAnsi="Times New Roman"/>
        <w:sz w:val="28"/>
        <w:szCs w:val="28"/>
      </w:rPr>
    </w:pPr>
  </w:p>
  <w:p w:rsidR="00876034" w:rsidRPr="00481B88" w:rsidRDefault="00180BD3" w:rsidP="00286ECA">
    <w:pPr>
      <w:pStyle w:val="a5"/>
      <w:framePr w:w="326" w:wrap="around" w:vAnchor="text" w:hAnchor="page" w:x="9006" w:y="45"/>
      <w:rPr>
        <w:rStyle w:val="aa"/>
        <w:rFonts w:ascii="Times New Roman" w:hAnsi="Times New Roman"/>
        <w:sz w:val="28"/>
        <w:szCs w:val="28"/>
      </w:rPr>
    </w:pPr>
    <w:r w:rsidRPr="00481B88">
      <w:rPr>
        <w:rStyle w:val="aa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a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a"/>
        <w:rFonts w:ascii="Times New Roman" w:hAnsi="Times New Roman"/>
        <w:sz w:val="28"/>
        <w:szCs w:val="28"/>
      </w:rPr>
      <w:fldChar w:fldCharType="separate"/>
    </w:r>
    <w:r w:rsidR="00C1075E">
      <w:rPr>
        <w:rStyle w:val="aa"/>
        <w:rFonts w:ascii="Times New Roman" w:hAnsi="Times New Roman"/>
        <w:noProof/>
        <w:sz w:val="28"/>
        <w:szCs w:val="28"/>
      </w:rPr>
      <w:t>2</w:t>
    </w:r>
    <w:r w:rsidRPr="00481B88">
      <w:rPr>
        <w:rStyle w:val="aa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GccxOCFigqC0A2lJk+iuIbPhpOo=" w:salt="MBptJ2tyN19aKSQoigzyM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13C3"/>
    <w:rsid w:val="0001360F"/>
    <w:rsid w:val="00014B14"/>
    <w:rsid w:val="000259F4"/>
    <w:rsid w:val="000331B3"/>
    <w:rsid w:val="00033413"/>
    <w:rsid w:val="00037C0C"/>
    <w:rsid w:val="000502A3"/>
    <w:rsid w:val="00055EDE"/>
    <w:rsid w:val="00056DEB"/>
    <w:rsid w:val="00057915"/>
    <w:rsid w:val="00064949"/>
    <w:rsid w:val="00073A7A"/>
    <w:rsid w:val="00076D5E"/>
    <w:rsid w:val="00084DD3"/>
    <w:rsid w:val="000917C0"/>
    <w:rsid w:val="000A7A93"/>
    <w:rsid w:val="000B0736"/>
    <w:rsid w:val="001060C5"/>
    <w:rsid w:val="00122CFD"/>
    <w:rsid w:val="0014596F"/>
    <w:rsid w:val="00151370"/>
    <w:rsid w:val="001555E7"/>
    <w:rsid w:val="00157167"/>
    <w:rsid w:val="00162E72"/>
    <w:rsid w:val="00164F36"/>
    <w:rsid w:val="00167558"/>
    <w:rsid w:val="00175BE5"/>
    <w:rsid w:val="00180BD3"/>
    <w:rsid w:val="001850F4"/>
    <w:rsid w:val="00190FF9"/>
    <w:rsid w:val="001947BE"/>
    <w:rsid w:val="001A55DF"/>
    <w:rsid w:val="001A560F"/>
    <w:rsid w:val="001B0982"/>
    <w:rsid w:val="001B32BA"/>
    <w:rsid w:val="001E0317"/>
    <w:rsid w:val="001E20F1"/>
    <w:rsid w:val="001F12E8"/>
    <w:rsid w:val="001F228C"/>
    <w:rsid w:val="001F3063"/>
    <w:rsid w:val="001F64B8"/>
    <w:rsid w:val="001F6BE1"/>
    <w:rsid w:val="001F7C83"/>
    <w:rsid w:val="00203046"/>
    <w:rsid w:val="00205AB5"/>
    <w:rsid w:val="002123E1"/>
    <w:rsid w:val="0021242F"/>
    <w:rsid w:val="0022120E"/>
    <w:rsid w:val="00224DBA"/>
    <w:rsid w:val="0023191E"/>
    <w:rsid w:val="00231F1C"/>
    <w:rsid w:val="0023336F"/>
    <w:rsid w:val="00242DDB"/>
    <w:rsid w:val="00244B47"/>
    <w:rsid w:val="002479A2"/>
    <w:rsid w:val="0026087E"/>
    <w:rsid w:val="00261DE0"/>
    <w:rsid w:val="00265420"/>
    <w:rsid w:val="00274E14"/>
    <w:rsid w:val="00280A6D"/>
    <w:rsid w:val="00286ECA"/>
    <w:rsid w:val="002953B6"/>
    <w:rsid w:val="002A69D4"/>
    <w:rsid w:val="002B7A59"/>
    <w:rsid w:val="002C6B4B"/>
    <w:rsid w:val="002D13C3"/>
    <w:rsid w:val="002E01F8"/>
    <w:rsid w:val="002E51A7"/>
    <w:rsid w:val="002E5A5F"/>
    <w:rsid w:val="002E65C0"/>
    <w:rsid w:val="002F1E81"/>
    <w:rsid w:val="002F4FA9"/>
    <w:rsid w:val="00310D92"/>
    <w:rsid w:val="003160CB"/>
    <w:rsid w:val="003222A3"/>
    <w:rsid w:val="00337C6B"/>
    <w:rsid w:val="00360A40"/>
    <w:rsid w:val="003745C4"/>
    <w:rsid w:val="003870C2"/>
    <w:rsid w:val="003A6641"/>
    <w:rsid w:val="003D3B8A"/>
    <w:rsid w:val="003D54F8"/>
    <w:rsid w:val="003F4F5E"/>
    <w:rsid w:val="00400906"/>
    <w:rsid w:val="004153FC"/>
    <w:rsid w:val="00420919"/>
    <w:rsid w:val="0042590E"/>
    <w:rsid w:val="00433754"/>
    <w:rsid w:val="00437F65"/>
    <w:rsid w:val="00454F1F"/>
    <w:rsid w:val="00460FEA"/>
    <w:rsid w:val="004734B7"/>
    <w:rsid w:val="00481B88"/>
    <w:rsid w:val="004828F5"/>
    <w:rsid w:val="00485B4F"/>
    <w:rsid w:val="004862D1"/>
    <w:rsid w:val="004B2D5A"/>
    <w:rsid w:val="004B4D8F"/>
    <w:rsid w:val="004C755A"/>
    <w:rsid w:val="004D293D"/>
    <w:rsid w:val="004E3475"/>
    <w:rsid w:val="004F44FE"/>
    <w:rsid w:val="005007E2"/>
    <w:rsid w:val="005053A5"/>
    <w:rsid w:val="00512A47"/>
    <w:rsid w:val="00531C68"/>
    <w:rsid w:val="00532119"/>
    <w:rsid w:val="005335F3"/>
    <w:rsid w:val="00543C38"/>
    <w:rsid w:val="00543D2D"/>
    <w:rsid w:val="00545A3D"/>
    <w:rsid w:val="00546DBB"/>
    <w:rsid w:val="005478A6"/>
    <w:rsid w:val="005513E6"/>
    <w:rsid w:val="005605D1"/>
    <w:rsid w:val="00561A5B"/>
    <w:rsid w:val="0057074C"/>
    <w:rsid w:val="00573FBF"/>
    <w:rsid w:val="00574FF3"/>
    <w:rsid w:val="005808D1"/>
    <w:rsid w:val="00582538"/>
    <w:rsid w:val="005838EA"/>
    <w:rsid w:val="00585D19"/>
    <w:rsid w:val="00585EE1"/>
    <w:rsid w:val="00590C0E"/>
    <w:rsid w:val="005939E6"/>
    <w:rsid w:val="005A16DE"/>
    <w:rsid w:val="005A4227"/>
    <w:rsid w:val="005B229B"/>
    <w:rsid w:val="005B3518"/>
    <w:rsid w:val="005C56AE"/>
    <w:rsid w:val="005C7449"/>
    <w:rsid w:val="005E04D3"/>
    <w:rsid w:val="005E6D99"/>
    <w:rsid w:val="005E755A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54B7B"/>
    <w:rsid w:val="00671D3B"/>
    <w:rsid w:val="00677126"/>
    <w:rsid w:val="00681D0F"/>
    <w:rsid w:val="00684A5B"/>
    <w:rsid w:val="006A1F71"/>
    <w:rsid w:val="006D7045"/>
    <w:rsid w:val="006F328B"/>
    <w:rsid w:val="006F5886"/>
    <w:rsid w:val="007035FC"/>
    <w:rsid w:val="00707734"/>
    <w:rsid w:val="00707E19"/>
    <w:rsid w:val="00712F7C"/>
    <w:rsid w:val="0072328A"/>
    <w:rsid w:val="007377B5"/>
    <w:rsid w:val="0074097F"/>
    <w:rsid w:val="00740D0B"/>
    <w:rsid w:val="00746CC2"/>
    <w:rsid w:val="007550E1"/>
    <w:rsid w:val="00760323"/>
    <w:rsid w:val="00763152"/>
    <w:rsid w:val="00765600"/>
    <w:rsid w:val="0077721A"/>
    <w:rsid w:val="00791C9F"/>
    <w:rsid w:val="00792AAB"/>
    <w:rsid w:val="00793B47"/>
    <w:rsid w:val="007A1D0C"/>
    <w:rsid w:val="007A2A7B"/>
    <w:rsid w:val="007A4DC0"/>
    <w:rsid w:val="007A5BA0"/>
    <w:rsid w:val="007C1743"/>
    <w:rsid w:val="007C35D5"/>
    <w:rsid w:val="007C3E80"/>
    <w:rsid w:val="007D4925"/>
    <w:rsid w:val="007E31B9"/>
    <w:rsid w:val="007F0C8A"/>
    <w:rsid w:val="007F11AB"/>
    <w:rsid w:val="00802F3D"/>
    <w:rsid w:val="00803BA2"/>
    <w:rsid w:val="0080519E"/>
    <w:rsid w:val="008143CB"/>
    <w:rsid w:val="008158D0"/>
    <w:rsid w:val="00823CA1"/>
    <w:rsid w:val="008513B9"/>
    <w:rsid w:val="008544EA"/>
    <w:rsid w:val="00857050"/>
    <w:rsid w:val="008615E8"/>
    <w:rsid w:val="008702D3"/>
    <w:rsid w:val="00876034"/>
    <w:rsid w:val="008827E7"/>
    <w:rsid w:val="008A1696"/>
    <w:rsid w:val="008C58FE"/>
    <w:rsid w:val="008E6C41"/>
    <w:rsid w:val="008F0816"/>
    <w:rsid w:val="008F63BF"/>
    <w:rsid w:val="008F6BB7"/>
    <w:rsid w:val="008F7552"/>
    <w:rsid w:val="00900F42"/>
    <w:rsid w:val="00902AF1"/>
    <w:rsid w:val="009041DB"/>
    <w:rsid w:val="009045C9"/>
    <w:rsid w:val="009226DE"/>
    <w:rsid w:val="00932E3C"/>
    <w:rsid w:val="009404FA"/>
    <w:rsid w:val="00942CAE"/>
    <w:rsid w:val="009573D3"/>
    <w:rsid w:val="00970DF1"/>
    <w:rsid w:val="009977FF"/>
    <w:rsid w:val="009A085B"/>
    <w:rsid w:val="009A5E3A"/>
    <w:rsid w:val="009B703B"/>
    <w:rsid w:val="009C1DE6"/>
    <w:rsid w:val="009C1F0E"/>
    <w:rsid w:val="009D3E8C"/>
    <w:rsid w:val="009E3A0E"/>
    <w:rsid w:val="009E4971"/>
    <w:rsid w:val="009E7FE0"/>
    <w:rsid w:val="009F5049"/>
    <w:rsid w:val="00A1314B"/>
    <w:rsid w:val="00A13160"/>
    <w:rsid w:val="00A137D3"/>
    <w:rsid w:val="00A3282A"/>
    <w:rsid w:val="00A44A8F"/>
    <w:rsid w:val="00A51D96"/>
    <w:rsid w:val="00A66FFB"/>
    <w:rsid w:val="00A70671"/>
    <w:rsid w:val="00A84005"/>
    <w:rsid w:val="00A96F84"/>
    <w:rsid w:val="00AA23DB"/>
    <w:rsid w:val="00AC3953"/>
    <w:rsid w:val="00AC7150"/>
    <w:rsid w:val="00AD4BA8"/>
    <w:rsid w:val="00AE1DCA"/>
    <w:rsid w:val="00AF5F7C"/>
    <w:rsid w:val="00B02207"/>
    <w:rsid w:val="00B03403"/>
    <w:rsid w:val="00B06DD6"/>
    <w:rsid w:val="00B10324"/>
    <w:rsid w:val="00B15337"/>
    <w:rsid w:val="00B376B1"/>
    <w:rsid w:val="00B37AAE"/>
    <w:rsid w:val="00B54759"/>
    <w:rsid w:val="00B620D9"/>
    <w:rsid w:val="00B633DB"/>
    <w:rsid w:val="00B639ED"/>
    <w:rsid w:val="00B66A8C"/>
    <w:rsid w:val="00B8061C"/>
    <w:rsid w:val="00B82B91"/>
    <w:rsid w:val="00B83BA2"/>
    <w:rsid w:val="00B853AA"/>
    <w:rsid w:val="00B875BF"/>
    <w:rsid w:val="00B91F62"/>
    <w:rsid w:val="00BB2C98"/>
    <w:rsid w:val="00BD0B82"/>
    <w:rsid w:val="00BF4F5F"/>
    <w:rsid w:val="00C03AA1"/>
    <w:rsid w:val="00C04EEB"/>
    <w:rsid w:val="00C075A4"/>
    <w:rsid w:val="00C1075E"/>
    <w:rsid w:val="00C10F12"/>
    <w:rsid w:val="00C11826"/>
    <w:rsid w:val="00C13E68"/>
    <w:rsid w:val="00C30719"/>
    <w:rsid w:val="00C42707"/>
    <w:rsid w:val="00C46D42"/>
    <w:rsid w:val="00C50C32"/>
    <w:rsid w:val="00C60178"/>
    <w:rsid w:val="00C61760"/>
    <w:rsid w:val="00C62989"/>
    <w:rsid w:val="00C6382A"/>
    <w:rsid w:val="00C63CD6"/>
    <w:rsid w:val="00C7130A"/>
    <w:rsid w:val="00C7308D"/>
    <w:rsid w:val="00C87D95"/>
    <w:rsid w:val="00C9077A"/>
    <w:rsid w:val="00C95CD2"/>
    <w:rsid w:val="00CA051B"/>
    <w:rsid w:val="00CB3CBE"/>
    <w:rsid w:val="00CF03D8"/>
    <w:rsid w:val="00D015D5"/>
    <w:rsid w:val="00D03D68"/>
    <w:rsid w:val="00D05ACB"/>
    <w:rsid w:val="00D23764"/>
    <w:rsid w:val="00D266DD"/>
    <w:rsid w:val="00D32B04"/>
    <w:rsid w:val="00D374E7"/>
    <w:rsid w:val="00D63949"/>
    <w:rsid w:val="00D652E7"/>
    <w:rsid w:val="00D7280F"/>
    <w:rsid w:val="00D77BCF"/>
    <w:rsid w:val="00D84394"/>
    <w:rsid w:val="00D95BE9"/>
    <w:rsid w:val="00D95E55"/>
    <w:rsid w:val="00DB3664"/>
    <w:rsid w:val="00DC16FB"/>
    <w:rsid w:val="00DC4661"/>
    <w:rsid w:val="00DC4A65"/>
    <w:rsid w:val="00DC4F66"/>
    <w:rsid w:val="00DD14C1"/>
    <w:rsid w:val="00DD72D7"/>
    <w:rsid w:val="00DF14B7"/>
    <w:rsid w:val="00E00EC6"/>
    <w:rsid w:val="00E104AE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0EA6"/>
    <w:rsid w:val="00E7242D"/>
    <w:rsid w:val="00E87E25"/>
    <w:rsid w:val="00EA04F1"/>
    <w:rsid w:val="00EA2FD3"/>
    <w:rsid w:val="00EA4BB8"/>
    <w:rsid w:val="00EB37CC"/>
    <w:rsid w:val="00EB4089"/>
    <w:rsid w:val="00EB7CE9"/>
    <w:rsid w:val="00EC433F"/>
    <w:rsid w:val="00EC6EEA"/>
    <w:rsid w:val="00ED1FDE"/>
    <w:rsid w:val="00EF1F13"/>
    <w:rsid w:val="00EF78BC"/>
    <w:rsid w:val="00F06EFB"/>
    <w:rsid w:val="00F1529E"/>
    <w:rsid w:val="00F16F07"/>
    <w:rsid w:val="00F3790F"/>
    <w:rsid w:val="00F45975"/>
    <w:rsid w:val="00F45B7C"/>
    <w:rsid w:val="00F45FCE"/>
    <w:rsid w:val="00F460AC"/>
    <w:rsid w:val="00F50C91"/>
    <w:rsid w:val="00F54F4D"/>
    <w:rsid w:val="00F85137"/>
    <w:rsid w:val="00F9334F"/>
    <w:rsid w:val="00F97D7F"/>
    <w:rsid w:val="00FA122C"/>
    <w:rsid w:val="00FA3B95"/>
    <w:rsid w:val="00FA5C78"/>
    <w:rsid w:val="00FC1122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1B9"/>
    <w:rPr>
      <w:rFonts w:ascii="TimesET" w:hAnsi="TimesET"/>
    </w:rPr>
  </w:style>
  <w:style w:type="paragraph" w:styleId="1">
    <w:name w:val="heading 1"/>
    <w:basedOn w:val="a"/>
    <w:next w:val="a"/>
    <w:qFormat/>
    <w:rsid w:val="007E31B9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7E31B9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31B9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7E31B9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rsid w:val="007E31B9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7E31B9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7E31B9"/>
    <w:rPr>
      <w:rFonts w:ascii="Tahoma" w:hAnsi="Tahoma" w:cs="Tahoma"/>
      <w:sz w:val="16"/>
      <w:szCs w:val="16"/>
    </w:rPr>
  </w:style>
  <w:style w:type="character" w:styleId="aa">
    <w:name w:val="page number"/>
    <w:basedOn w:val="a0"/>
    <w:rsid w:val="007E31B9"/>
  </w:style>
  <w:style w:type="table" w:styleId="ab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line number"/>
    <w:basedOn w:val="a0"/>
    <w:rsid w:val="00073A7A"/>
  </w:style>
  <w:style w:type="paragraph" w:styleId="ad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numbering" w:customStyle="1" w:styleId="10">
    <w:name w:val="Нет списка1"/>
    <w:next w:val="a2"/>
    <w:uiPriority w:val="99"/>
    <w:semiHidden/>
    <w:unhideWhenUsed/>
    <w:rsid w:val="00DF14B7"/>
  </w:style>
  <w:style w:type="paragraph" w:customStyle="1" w:styleId="ConsPlusNormal">
    <w:name w:val="ConsPlusNormal"/>
    <w:rsid w:val="00DF14B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F14B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14B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14B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F14B7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DF14B7"/>
    <w:rPr>
      <w:rFonts w:ascii="TimesET" w:hAnsi="TimesET"/>
    </w:rPr>
  </w:style>
  <w:style w:type="character" w:customStyle="1" w:styleId="a8">
    <w:name w:val="Нижний колонтитул Знак"/>
    <w:basedOn w:val="a0"/>
    <w:link w:val="a7"/>
    <w:uiPriority w:val="99"/>
    <w:rsid w:val="00DF14B7"/>
    <w:rPr>
      <w:rFonts w:ascii="TimesET" w:hAnsi="TimesE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page number"/>
    <w:basedOn w:val="a0"/>
  </w:style>
  <w:style w:type="table" w:styleId="ab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line number"/>
    <w:basedOn w:val="a0"/>
    <w:rsid w:val="00073A7A"/>
  </w:style>
  <w:style w:type="paragraph" w:styleId="ad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numbering" w:customStyle="1" w:styleId="10">
    <w:name w:val="Нет списка1"/>
    <w:next w:val="a2"/>
    <w:uiPriority w:val="99"/>
    <w:semiHidden/>
    <w:unhideWhenUsed/>
    <w:rsid w:val="00DF14B7"/>
  </w:style>
  <w:style w:type="paragraph" w:customStyle="1" w:styleId="ConsPlusNormal">
    <w:name w:val="ConsPlusNormal"/>
    <w:rsid w:val="00DF14B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F14B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14B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14B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F14B7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DF14B7"/>
    <w:rPr>
      <w:rFonts w:ascii="TimesET" w:hAnsi="TimesET"/>
    </w:rPr>
  </w:style>
  <w:style w:type="character" w:customStyle="1" w:styleId="a8">
    <w:name w:val="Нижний колонтитул Знак"/>
    <w:basedOn w:val="a0"/>
    <w:link w:val="a7"/>
    <w:uiPriority w:val="99"/>
    <w:rsid w:val="00DF14B7"/>
    <w:rPr>
      <w:rFonts w:ascii="TimesET" w:hAnsi="TimesE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315AC-A747-4FCE-8DA9-029829A47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mea2</dc:creator>
  <cp:lastModifiedBy>Дягилева М.А.</cp:lastModifiedBy>
  <cp:revision>12</cp:revision>
  <cp:lastPrinted>2019-01-16T11:06:00Z</cp:lastPrinted>
  <dcterms:created xsi:type="dcterms:W3CDTF">2019-01-16T09:47:00Z</dcterms:created>
  <dcterms:modified xsi:type="dcterms:W3CDTF">2019-02-04T10:53:00Z</dcterms:modified>
</cp:coreProperties>
</file>